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8B57E1" w:rsidRPr="008B57E1">
        <w:rPr>
          <w:rFonts w:ascii="Arial" w:hAnsi="Arial" w:cs="Arial"/>
          <w:b/>
          <w:bCs/>
          <w:i/>
          <w:sz w:val="20"/>
          <w:szCs w:val="20"/>
        </w:rPr>
        <w:t>Dostawa paliw dla pojazdów i urządzeń Gminy Żarnów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B57E1" w:rsidRDefault="008B57E1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7E1" w:rsidRPr="008B57E1" w:rsidRDefault="008B57E1" w:rsidP="008B57E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8B57E1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8B57E1">
      <w:rPr>
        <w:rFonts w:ascii="Arial" w:eastAsia="Calibri" w:hAnsi="Arial" w:cs="Arial"/>
        <w:b/>
        <w:bCs/>
        <w:i/>
        <w:sz w:val="16"/>
        <w:szCs w:val="28"/>
      </w:rPr>
      <w:t xml:space="preserve"> „Dostawa paliw dla pojazdów i urządzeń Gminy Żarnów”</w:t>
    </w:r>
  </w:p>
  <w:p w:rsidR="008B57E1" w:rsidRPr="008B57E1" w:rsidRDefault="008B57E1" w:rsidP="008B57E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B57E1">
      <w:rPr>
        <w:rFonts w:ascii="Arial" w:hAnsi="Arial" w:cs="Arial"/>
        <w:i/>
        <w:sz w:val="16"/>
      </w:rPr>
      <w:t>RS.I.271.</w:t>
    </w:r>
    <w:r w:rsidR="0026790F">
      <w:rPr>
        <w:rFonts w:ascii="Arial" w:hAnsi="Arial" w:cs="Arial"/>
        <w:i/>
        <w:sz w:val="16"/>
      </w:rPr>
      <w:t>4</w:t>
    </w:r>
    <w:r w:rsidRPr="008B57E1">
      <w:rPr>
        <w:rFonts w:ascii="Arial" w:hAnsi="Arial" w:cs="Arial"/>
        <w:i/>
        <w:sz w:val="16"/>
      </w:rPr>
      <w:t>.201</w:t>
    </w:r>
    <w:r w:rsidR="0026790F">
      <w:rPr>
        <w:rFonts w:ascii="Arial" w:hAnsi="Arial" w:cs="Arial"/>
        <w:i/>
        <w:sz w:val="16"/>
      </w:rPr>
      <w:t>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6790F"/>
    <w:rsid w:val="00271D5A"/>
    <w:rsid w:val="0033459E"/>
    <w:rsid w:val="005215FE"/>
    <w:rsid w:val="00695F3D"/>
    <w:rsid w:val="007967DC"/>
    <w:rsid w:val="007D2744"/>
    <w:rsid w:val="008737C9"/>
    <w:rsid w:val="008B57E1"/>
    <w:rsid w:val="00B42F8D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431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13</cp:revision>
  <dcterms:created xsi:type="dcterms:W3CDTF">2017-02-02T13:52:00Z</dcterms:created>
  <dcterms:modified xsi:type="dcterms:W3CDTF">2018-01-18T10:34:00Z</dcterms:modified>
</cp:coreProperties>
</file>